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6F8" w14:textId="3101A915" w:rsidR="00D37DFC" w:rsidRDefault="00B673BA">
      <w:r>
        <w:t>Minutes Of Regular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1C18">
        <w:t>March 16</w:t>
      </w:r>
      <w:r>
        <w:t>,2026</w:t>
      </w:r>
    </w:p>
    <w:p w14:paraId="342C6377" w14:textId="5CCD93E4" w:rsidR="00B673BA" w:rsidRDefault="00B673BA">
      <w:r>
        <w:t>Naples, Texas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6:30 </w:t>
      </w:r>
      <w:proofErr w:type="spellStart"/>
      <w:r>
        <w:t>p.m</w:t>
      </w:r>
      <w:proofErr w:type="spellEnd"/>
    </w:p>
    <w:p w14:paraId="4574B449" w14:textId="77777777" w:rsidR="00B673BA" w:rsidRDefault="00B673BA"/>
    <w:p w14:paraId="779C7876" w14:textId="3E1BA7F3" w:rsidR="00B673BA" w:rsidRDefault="00B673BA">
      <w:r>
        <w:t>Present: Councilmembers</w:t>
      </w:r>
      <w:r w:rsidR="00071C18">
        <w:t>: Mayor</w:t>
      </w:r>
      <w:r w:rsidR="00B73E07">
        <w:t xml:space="preserve"> Bryan Teffteller, City Secretary Angela Ashley, Council members </w:t>
      </w:r>
      <w:r>
        <w:t xml:space="preserve">Sally Buford, Tim Thornburg, Susan Laake, Carrie Kirkland, Water/ Street Supervisor </w:t>
      </w:r>
      <w:proofErr w:type="spellStart"/>
      <w:r>
        <w:t>Arrique</w:t>
      </w:r>
      <w:proofErr w:type="spellEnd"/>
      <w:r>
        <w:t xml:space="preserve"> Bernard, city water employee Rickie Henderson, Citizens Betty Mills</w:t>
      </w:r>
      <w:r w:rsidR="00A8500D">
        <w:t>, Kathleen West</w:t>
      </w:r>
      <w:r w:rsidR="00862B3A">
        <w:t>,</w:t>
      </w:r>
      <w:r>
        <w:t xml:space="preserve"> </w:t>
      </w:r>
      <w:r w:rsidR="00862B3A">
        <w:t>Marilynn Mitchell</w:t>
      </w:r>
      <w:r>
        <w:t xml:space="preserve">, </w:t>
      </w:r>
      <w:r w:rsidR="00862B3A">
        <w:t>Grace Ann</w:t>
      </w:r>
      <w:r w:rsidR="00B73E07">
        <w:t xml:space="preserve"> Martin</w:t>
      </w:r>
      <w:r>
        <w:t>.</w:t>
      </w:r>
    </w:p>
    <w:p w14:paraId="67E96B50" w14:textId="77777777" w:rsidR="00B673BA" w:rsidRDefault="00B673BA"/>
    <w:p w14:paraId="7AA07638" w14:textId="78744CB7" w:rsidR="00B673BA" w:rsidRDefault="00B673BA" w:rsidP="00B673BA">
      <w:pPr>
        <w:pStyle w:val="ListParagraph"/>
        <w:numPr>
          <w:ilvl w:val="0"/>
          <w:numId w:val="1"/>
        </w:numPr>
      </w:pPr>
      <w:r>
        <w:t>Call the meeting to order at 6:30 p.m. Council member Tim Thornburg opened with prayer.</w:t>
      </w:r>
    </w:p>
    <w:p w14:paraId="1CCB4D6E" w14:textId="6CF27FFF" w:rsidR="00B673BA" w:rsidRDefault="00B673BA" w:rsidP="00B673BA">
      <w:pPr>
        <w:pStyle w:val="ListParagraph"/>
        <w:numPr>
          <w:ilvl w:val="0"/>
          <w:numId w:val="1"/>
        </w:numPr>
      </w:pPr>
      <w:r>
        <w:t xml:space="preserve">Mayor Report- </w:t>
      </w:r>
      <w:r w:rsidR="0006698C">
        <w:t>Mayor reported seeing city workers on the side of Hwy 67 picking up trash</w:t>
      </w:r>
      <w:r w:rsidR="004120DD">
        <w:t xml:space="preserve"> and what a good job they were doing. Also reported on the great job the police dept has been doing.</w:t>
      </w:r>
    </w:p>
    <w:p w14:paraId="32B02D4E" w14:textId="33295875" w:rsidR="008F53ED" w:rsidRDefault="00B673BA" w:rsidP="00B673BA">
      <w:pPr>
        <w:pStyle w:val="ListParagraph"/>
        <w:numPr>
          <w:ilvl w:val="0"/>
          <w:numId w:val="1"/>
        </w:numPr>
      </w:pPr>
      <w:r>
        <w:t xml:space="preserve">Approve Consent Items- </w:t>
      </w:r>
      <w:r w:rsidR="0033121C">
        <w:t xml:space="preserve">A. Department Reports: </w:t>
      </w:r>
      <w:r>
        <w:t>Council member Thornburg</w:t>
      </w:r>
      <w:r w:rsidR="00340F4E">
        <w:t xml:space="preserve"> spoke on</w:t>
      </w:r>
      <w:r w:rsidR="00D3001F">
        <w:t xml:space="preserve"> two of the biggest invoices </w:t>
      </w:r>
      <w:r w:rsidR="003C6464">
        <w:t>from</w:t>
      </w:r>
      <w:r w:rsidR="00340F4E">
        <w:t xml:space="preserve"> Texas Tire and Brake getting paid. Said the owners </w:t>
      </w:r>
      <w:r w:rsidR="008D5E53">
        <w:t>where</w:t>
      </w:r>
      <w:r w:rsidR="00340F4E">
        <w:t xml:space="preserve"> happy </w:t>
      </w:r>
      <w:r w:rsidR="00D3001F">
        <w:t>invoices were taken care of so quick</w:t>
      </w:r>
      <w:r w:rsidR="003C6464">
        <w:t>ly</w:t>
      </w:r>
      <w:r>
        <w:t xml:space="preserve">. </w:t>
      </w:r>
      <w:r w:rsidR="00D44CA4">
        <w:t xml:space="preserve">Thornburg </w:t>
      </w:r>
      <w:r w:rsidR="00637489">
        <w:t xml:space="preserve">also asked if all city vehicles had new tires. It was reported that </w:t>
      </w:r>
      <w:r w:rsidR="000153FA">
        <w:t xml:space="preserve">the </w:t>
      </w:r>
      <w:r w:rsidR="000144FB">
        <w:t xml:space="preserve">one </w:t>
      </w:r>
      <w:r w:rsidR="000153FA">
        <w:t xml:space="preserve">patrol car </w:t>
      </w:r>
      <w:r w:rsidR="008D5E53">
        <w:t>needs</w:t>
      </w:r>
      <w:r w:rsidR="000153FA">
        <w:t xml:space="preserve"> new tires, but that all the other vehicles had new tires</w:t>
      </w:r>
    </w:p>
    <w:p w14:paraId="0A663EA7" w14:textId="3748986B" w:rsidR="00DB0468" w:rsidRDefault="00B43D81" w:rsidP="00B673BA">
      <w:pPr>
        <w:pStyle w:val="ListParagraph"/>
        <w:numPr>
          <w:ilvl w:val="0"/>
          <w:numId w:val="1"/>
        </w:numPr>
      </w:pPr>
      <w:r>
        <w:t xml:space="preserve">Department Reports: Water Dept reported needing </w:t>
      </w:r>
      <w:r w:rsidR="009F582E">
        <w:t>at least two (2) three (3) phase portable generators for well</w:t>
      </w:r>
      <w:r w:rsidR="000427D3">
        <w:t xml:space="preserve">s 5&amp;6. That an estimated cost would be 10k </w:t>
      </w:r>
      <w:r w:rsidR="00633D0E">
        <w:t>–</w:t>
      </w:r>
      <w:r w:rsidR="000427D3">
        <w:t xml:space="preserve"> 40</w:t>
      </w:r>
      <w:r w:rsidR="00633D0E">
        <w:t xml:space="preserve">k.  </w:t>
      </w:r>
      <w:r w:rsidR="008D5E53">
        <w:t>Also,</w:t>
      </w:r>
      <w:r w:rsidR="00633D0E">
        <w:t xml:space="preserve"> there was a TCEQ inspection done due to a </w:t>
      </w:r>
      <w:r w:rsidR="00FB10D0">
        <w:t xml:space="preserve">complaint that there was </w:t>
      </w:r>
      <w:r w:rsidR="008D5E53">
        <w:t>too</w:t>
      </w:r>
      <w:r w:rsidR="00FB10D0">
        <w:t xml:space="preserve"> much chlorine in water. TCEQ sent an investigator and test were done. The results came back that everything was within normal limits being at 2.2</w:t>
      </w:r>
      <w:r w:rsidR="00D36089">
        <w:t xml:space="preserve">. Motion to approve Department reports was made by Council member Kirkland, seconded by </w:t>
      </w:r>
      <w:r w:rsidR="00071C18">
        <w:t xml:space="preserve">Council member </w:t>
      </w:r>
      <w:r w:rsidR="00B135FD">
        <w:t>Thornburgh, carried All in favor.</w:t>
      </w:r>
    </w:p>
    <w:p w14:paraId="77C6AAA6" w14:textId="788AC0F1" w:rsidR="009A26CA" w:rsidRDefault="00DB0468" w:rsidP="00B673BA">
      <w:pPr>
        <w:pStyle w:val="ListParagraph"/>
        <w:numPr>
          <w:ilvl w:val="0"/>
          <w:numId w:val="1"/>
        </w:numPr>
      </w:pPr>
      <w:r>
        <w:t xml:space="preserve">Bills: </w:t>
      </w:r>
      <w:r w:rsidR="008544EE">
        <w:t xml:space="preserve">Motion to approve bills by </w:t>
      </w:r>
      <w:r w:rsidR="008D5E53">
        <w:t>Council</w:t>
      </w:r>
      <w:r w:rsidR="008544EE">
        <w:t xml:space="preserve"> member Kirkland, seconded by</w:t>
      </w:r>
      <w:r w:rsidR="00071C18">
        <w:t xml:space="preserve"> Council member</w:t>
      </w:r>
      <w:r w:rsidR="008544EE">
        <w:t xml:space="preserve"> Laake, </w:t>
      </w:r>
      <w:r w:rsidR="009A26CA">
        <w:t>carried all in favor.</w:t>
      </w:r>
    </w:p>
    <w:p w14:paraId="71F13DBB" w14:textId="321A1CB3" w:rsidR="00FA55BD" w:rsidRDefault="009A26CA" w:rsidP="00B673BA">
      <w:pPr>
        <w:pStyle w:val="ListParagraph"/>
        <w:numPr>
          <w:ilvl w:val="0"/>
          <w:numId w:val="1"/>
        </w:numPr>
      </w:pPr>
      <w:r>
        <w:t xml:space="preserve">Minutes: Motion to approve minutes from last meeting made by </w:t>
      </w:r>
      <w:r w:rsidR="00071C18">
        <w:t xml:space="preserve">Council member </w:t>
      </w:r>
      <w:r>
        <w:t>Kirkland, seconded</w:t>
      </w:r>
      <w:r w:rsidR="00071C18">
        <w:t xml:space="preserve"> Council member</w:t>
      </w:r>
      <w:r w:rsidR="00FA55BD">
        <w:t xml:space="preserve"> Buford, carried All in favor.</w:t>
      </w:r>
    </w:p>
    <w:p w14:paraId="6BFF524A" w14:textId="77777777" w:rsidR="00B41DF6" w:rsidRDefault="00FA55BD" w:rsidP="00B673BA">
      <w:pPr>
        <w:pStyle w:val="ListParagraph"/>
        <w:numPr>
          <w:ilvl w:val="0"/>
          <w:numId w:val="1"/>
        </w:numPr>
      </w:pPr>
      <w:r>
        <w:t>Comment Time</w:t>
      </w:r>
      <w:r w:rsidR="00B41DF6">
        <w:t xml:space="preserve">- Agenda only: nothing for agenda only </w:t>
      </w:r>
    </w:p>
    <w:p w14:paraId="24D5DCA3" w14:textId="3D689975" w:rsidR="0033121C" w:rsidRDefault="00B41DF6" w:rsidP="00B673BA">
      <w:pPr>
        <w:pStyle w:val="ListParagraph"/>
        <w:numPr>
          <w:ilvl w:val="0"/>
          <w:numId w:val="1"/>
        </w:numPr>
      </w:pPr>
      <w:r>
        <w:t>Discuss</w:t>
      </w:r>
      <w:r w:rsidR="00B0488E">
        <w:t xml:space="preserve"> and</w:t>
      </w:r>
      <w:r>
        <w:t xml:space="preserve"> or take action </w:t>
      </w:r>
      <w:r w:rsidR="00367AA1">
        <w:t>on January Bills: Motion</w:t>
      </w:r>
      <w:r w:rsidR="00844030">
        <w:t xml:space="preserve"> made</w:t>
      </w:r>
      <w:r w:rsidR="00367AA1">
        <w:t xml:space="preserve"> by</w:t>
      </w:r>
      <w:r w:rsidR="00071C18">
        <w:t xml:space="preserve"> Council </w:t>
      </w:r>
      <w:proofErr w:type="spellStart"/>
      <w:r w:rsidR="00071C18">
        <w:t>membner</w:t>
      </w:r>
      <w:proofErr w:type="spellEnd"/>
      <w:r w:rsidR="00367AA1">
        <w:t xml:space="preserve"> Kirkland</w:t>
      </w:r>
      <w:r w:rsidR="00844030">
        <w:t xml:space="preserve"> to approve January bills</w:t>
      </w:r>
      <w:r w:rsidR="00367AA1">
        <w:t>, seconded</w:t>
      </w:r>
      <w:r w:rsidR="00844030">
        <w:t xml:space="preserve"> by Council member</w:t>
      </w:r>
      <w:r w:rsidR="00367AA1">
        <w:t xml:space="preserve"> </w:t>
      </w:r>
      <w:r w:rsidR="00B0488E">
        <w:t>Coleman</w:t>
      </w:r>
      <w:r w:rsidR="009C0C7B">
        <w:t>,</w:t>
      </w:r>
      <w:r w:rsidR="00B0488E">
        <w:t xml:space="preserve"> carried all in favor.</w:t>
      </w:r>
      <w:r w:rsidR="00D36089">
        <w:t xml:space="preserve"> </w:t>
      </w:r>
      <w:r w:rsidR="009B2825">
        <w:t xml:space="preserve"> </w:t>
      </w:r>
    </w:p>
    <w:p w14:paraId="54D5A9AA" w14:textId="6D2DE3C4" w:rsidR="009C0C7B" w:rsidRDefault="009C0C7B" w:rsidP="00B673BA">
      <w:pPr>
        <w:pStyle w:val="ListParagraph"/>
        <w:numPr>
          <w:ilvl w:val="0"/>
          <w:numId w:val="1"/>
        </w:numPr>
      </w:pPr>
      <w:r>
        <w:t xml:space="preserve">Discuss and or take action on City Administrator: </w:t>
      </w:r>
      <w:r w:rsidR="001A7F2B">
        <w:t>Council member Kirkland made a motion to accept proposal from TF</w:t>
      </w:r>
      <w:r w:rsidR="00DC4FF4">
        <w:t>G for interim City Administrator, motion seconded by Council member</w:t>
      </w:r>
      <w:r w:rsidR="007D05C5">
        <w:t xml:space="preserve"> Thornburgh, motion carried all in favor.</w:t>
      </w:r>
    </w:p>
    <w:p w14:paraId="35485E6F" w14:textId="48E935AD" w:rsidR="007D05C5" w:rsidRDefault="007D05C5" w:rsidP="00B673BA">
      <w:pPr>
        <w:pStyle w:val="ListParagraph"/>
        <w:numPr>
          <w:ilvl w:val="0"/>
          <w:numId w:val="1"/>
        </w:numPr>
      </w:pPr>
      <w:r>
        <w:lastRenderedPageBreak/>
        <w:t>Discuss and or take action on</w:t>
      </w:r>
      <w:r w:rsidR="00031458">
        <w:t xml:space="preserve"> accepting company for I.T.: Council member Thornburgh made a motion to accept proposal </w:t>
      </w:r>
      <w:r w:rsidR="00095F1B">
        <w:t>from Bryan</w:t>
      </w:r>
      <w:r w:rsidR="007B1E7F">
        <w:t xml:space="preserve"> I.T, motion seconded by Council member </w:t>
      </w:r>
      <w:r w:rsidR="00095F1B">
        <w:t>Coleman, motion carried all in favor.</w:t>
      </w:r>
    </w:p>
    <w:p w14:paraId="1C9AB21C" w14:textId="7578AE1B" w:rsidR="00095F1B" w:rsidRDefault="00095F1B" w:rsidP="00B673BA">
      <w:pPr>
        <w:pStyle w:val="ListParagraph"/>
        <w:numPr>
          <w:ilvl w:val="0"/>
          <w:numId w:val="1"/>
        </w:numPr>
      </w:pPr>
      <w:r>
        <w:t xml:space="preserve">Discuss and or take action on </w:t>
      </w:r>
      <w:r w:rsidR="00960A5A">
        <w:t xml:space="preserve">water/sewer tap fees: Council member Laake made a motion to accept water tap fee of </w:t>
      </w:r>
      <w:r w:rsidR="00471603">
        <w:t xml:space="preserve">$1700.00 and sewer tap fee of $1000.00, motion seconded by Council member </w:t>
      </w:r>
      <w:r w:rsidR="00FD362E">
        <w:t>Kirkland, motion carried all in favor.</w:t>
      </w:r>
    </w:p>
    <w:p w14:paraId="0A7950EB" w14:textId="384BB6E5" w:rsidR="00F163D2" w:rsidRDefault="00FD362E" w:rsidP="0033121C">
      <w:pPr>
        <w:pStyle w:val="ListParagraph"/>
        <w:numPr>
          <w:ilvl w:val="0"/>
          <w:numId w:val="1"/>
        </w:numPr>
      </w:pPr>
      <w:r>
        <w:t xml:space="preserve">Discuss and or take action on </w:t>
      </w:r>
      <w:r w:rsidR="009A3E3B">
        <w:t>moving forward with criminal charges for past or present employees: Motion to move forward made by Council member</w:t>
      </w:r>
      <w:r w:rsidR="00E965CF">
        <w:t xml:space="preserve"> Laake, seconded by Council member Kirkland, motion carried all in favor.</w:t>
      </w:r>
    </w:p>
    <w:p w14:paraId="5AB3BF76" w14:textId="2094B54C" w:rsidR="00E965CF" w:rsidRDefault="00807A0D" w:rsidP="0033121C">
      <w:pPr>
        <w:pStyle w:val="ListParagraph"/>
        <w:numPr>
          <w:ilvl w:val="0"/>
          <w:numId w:val="1"/>
        </w:numPr>
      </w:pPr>
      <w:r>
        <w:t xml:space="preserve">Discuss and or take action on removing and adding names on bank signature card: </w:t>
      </w:r>
      <w:r w:rsidR="008B7EC6">
        <w:t>Motion was made by Council member Kirkland to remove</w:t>
      </w:r>
      <w:r w:rsidR="00A82368">
        <w:t xml:space="preserve"> and add</w:t>
      </w:r>
      <w:r w:rsidR="008B7EC6">
        <w:t xml:space="preserve"> the following</w:t>
      </w:r>
      <w:r w:rsidR="00A82368">
        <w:t xml:space="preserve">: </w:t>
      </w:r>
      <w:r w:rsidR="00166E7A">
        <w:t>Remove: Rachel Granbery, Katren</w:t>
      </w:r>
      <w:r w:rsidR="000448D1">
        <w:t xml:space="preserve">ia Windle, Alyssa Browning, Amelia </w:t>
      </w:r>
      <w:proofErr w:type="spellStart"/>
      <w:r w:rsidR="000448D1">
        <w:t>Granbery</w:t>
      </w:r>
      <w:proofErr w:type="spellEnd"/>
      <w:r w:rsidR="000448D1">
        <w:t xml:space="preserve"> and to add</w:t>
      </w:r>
      <w:r w:rsidR="00F83601">
        <w:t xml:space="preserve"> Bryan Teffteller, Angela Ashley and Kyle Coleman to the Deposit accounts. To </w:t>
      </w:r>
      <w:r w:rsidR="00D65B6E">
        <w:t xml:space="preserve">Add Susan Laake, Angela Ashley and Carrie Kirkland </w:t>
      </w:r>
      <w:r w:rsidR="00250BD5">
        <w:t>and to Remove: David Betts, Alyssa Browning and Jacob Wilson from the CD</w:t>
      </w:r>
      <w:r w:rsidR="00236188">
        <w:t xml:space="preserve"> accounts. To Add: Sally Buford, Susan Laake and Carrie Kirkland</w:t>
      </w:r>
      <w:r w:rsidR="00392530">
        <w:t xml:space="preserve"> and Remove: Joyce Heard, David Fulcher and Dennis Chartier from the </w:t>
      </w:r>
      <w:r w:rsidR="003C05B1">
        <w:t xml:space="preserve">Safe Deposit Box. Motion seconded by Council member </w:t>
      </w:r>
      <w:r w:rsidR="001D64FF">
        <w:t>Thornburgh, motion carried all in favor.</w:t>
      </w:r>
    </w:p>
    <w:p w14:paraId="38D95A10" w14:textId="24D16AB5" w:rsidR="00D04CEE" w:rsidRDefault="001D64FF" w:rsidP="0033121C">
      <w:pPr>
        <w:pStyle w:val="ListParagraph"/>
        <w:numPr>
          <w:ilvl w:val="0"/>
          <w:numId w:val="1"/>
        </w:numPr>
      </w:pPr>
      <w:r>
        <w:t>Discuss and or take action on</w:t>
      </w:r>
      <w:r w:rsidR="00894CCF">
        <w:t xml:space="preserve"> contract with J</w:t>
      </w:r>
      <w:r w:rsidR="00BA368A">
        <w:t>&amp;</w:t>
      </w:r>
      <w:r w:rsidR="00894CCF">
        <w:t xml:space="preserve">A Coating: </w:t>
      </w:r>
      <w:r w:rsidR="00D04CEE">
        <w:t xml:space="preserve">motion made </w:t>
      </w:r>
      <w:r w:rsidR="00360AA6">
        <w:t xml:space="preserve">by Council member Laake, </w:t>
      </w:r>
      <w:r w:rsidR="00D04CEE">
        <w:t>to t</w:t>
      </w:r>
      <w:r w:rsidR="00894CCF">
        <w:t>able w</w:t>
      </w:r>
      <w:r w:rsidR="00D04CEE">
        <w:t xml:space="preserve">hile seeking </w:t>
      </w:r>
      <w:r w:rsidR="008B682D">
        <w:t>legal counsel</w:t>
      </w:r>
      <w:r w:rsidR="00360AA6">
        <w:t xml:space="preserve">, seconded by Council member </w:t>
      </w:r>
      <w:r w:rsidR="008B682D">
        <w:t>Coleman, motion carried all in favor.</w:t>
      </w:r>
    </w:p>
    <w:p w14:paraId="05398C83" w14:textId="77777777" w:rsidR="00463380" w:rsidRDefault="008B682D" w:rsidP="0033121C">
      <w:pPr>
        <w:pStyle w:val="ListParagraph"/>
        <w:numPr>
          <w:ilvl w:val="0"/>
          <w:numId w:val="1"/>
        </w:numPr>
      </w:pPr>
      <w:r>
        <w:t>Retire into Executive Session in accordance with Government Code 551.0</w:t>
      </w:r>
      <w:r w:rsidR="00463380">
        <w:t>74 to discuss personnel issues</w:t>
      </w:r>
    </w:p>
    <w:p w14:paraId="7021CFB6" w14:textId="11D6D1AC" w:rsidR="001D64FF" w:rsidRDefault="00463380" w:rsidP="0033121C">
      <w:pPr>
        <w:pStyle w:val="ListParagraph"/>
        <w:numPr>
          <w:ilvl w:val="0"/>
          <w:numId w:val="1"/>
        </w:numPr>
      </w:pPr>
      <w:r>
        <w:t>Return to regular session and take action on items discussed in Executive Session</w:t>
      </w:r>
      <w:r w:rsidR="009D719F">
        <w:t xml:space="preserve"> at </w:t>
      </w:r>
      <w:r w:rsidR="00B73E07">
        <w:t>7</w:t>
      </w:r>
      <w:r w:rsidR="009D719F">
        <w:t xml:space="preserve">:15 P.M.: </w:t>
      </w:r>
      <w:r w:rsidR="0003011E">
        <w:t xml:space="preserve">Council member </w:t>
      </w:r>
      <w:r w:rsidR="00DB7409">
        <w:t xml:space="preserve">Coleman </w:t>
      </w:r>
      <w:r w:rsidR="0003011E">
        <w:t xml:space="preserve">made a motion to give water </w:t>
      </w:r>
      <w:r w:rsidR="00DB7409">
        <w:t>superintendent</w:t>
      </w:r>
      <w:r w:rsidR="0003011E">
        <w:t xml:space="preserve"> 90 days from this date to </w:t>
      </w:r>
      <w:r w:rsidR="00DB7409">
        <w:t>receive his Class C license, seconded by Council member</w:t>
      </w:r>
      <w:r w:rsidR="001A2615">
        <w:t xml:space="preserve"> Kirkland, motion carried all in favor.</w:t>
      </w:r>
    </w:p>
    <w:p w14:paraId="7972C083" w14:textId="0B262F9C" w:rsidR="001A2615" w:rsidRDefault="001A2615" w:rsidP="0033121C">
      <w:pPr>
        <w:pStyle w:val="ListParagraph"/>
        <w:numPr>
          <w:ilvl w:val="0"/>
          <w:numId w:val="1"/>
        </w:numPr>
      </w:pPr>
      <w:r>
        <w:t>Comment Time: Citizen Marilyn Mitchell asked about the audits that were or would be done</w:t>
      </w:r>
      <w:r w:rsidR="00B12023">
        <w:t xml:space="preserve">. Council member Kirkland explained that the audits were </w:t>
      </w:r>
      <w:r w:rsidR="00B10448">
        <w:t>in the process of being done. Citizen Kathleen West complimented the</w:t>
      </w:r>
      <w:r w:rsidR="005C7C2A">
        <w:t xml:space="preserve"> water dept for the work they have been doing and how fast they were getting it done. </w:t>
      </w:r>
      <w:r w:rsidR="00F547FC">
        <w:t>Citizen Grace Ann Martin asked what attorney does the city have and if they are local. Council member explained that we were looking into a</w:t>
      </w:r>
      <w:r w:rsidR="00A46315">
        <w:t xml:space="preserve"> lawyer that specialized in </w:t>
      </w:r>
      <w:r w:rsidR="00432C46">
        <w:t>Municipal</w:t>
      </w:r>
      <w:r w:rsidR="00A46315">
        <w:t xml:space="preserve"> law and that they were out of San Antonio. That this law firm had a team of lawyers that would be specialized in many areas. Grace Ann Matin also asked what water program we used</w:t>
      </w:r>
      <w:r w:rsidR="00432C46">
        <w:t>. City Secretary Ashley</w:t>
      </w:r>
      <w:r w:rsidR="009B766F">
        <w:t xml:space="preserve"> explained that we used UB </w:t>
      </w:r>
      <w:r w:rsidR="00715B54">
        <w:t>Max</w:t>
      </w:r>
      <w:r w:rsidR="001A7195">
        <w:t xml:space="preserve"> but that we were in the </w:t>
      </w:r>
      <w:r w:rsidR="006B3E17">
        <w:t>m</w:t>
      </w:r>
      <w:r w:rsidR="001A7195">
        <w:t>i</w:t>
      </w:r>
      <w:r w:rsidR="006B3E17">
        <w:t>d</w:t>
      </w:r>
      <w:r w:rsidR="001A7195">
        <w:t xml:space="preserve">dle of moving to </w:t>
      </w:r>
      <w:proofErr w:type="spellStart"/>
      <w:r w:rsidR="001A7195">
        <w:t>Gworks</w:t>
      </w:r>
      <w:proofErr w:type="spellEnd"/>
      <w:r w:rsidR="006E7399">
        <w:t>.</w:t>
      </w:r>
      <w:r w:rsidR="006B3E17">
        <w:t xml:space="preserve"> That this program was going to better for us</w:t>
      </w:r>
      <w:r w:rsidR="003608B2">
        <w:t xml:space="preserve"> and for our citizens.</w:t>
      </w:r>
      <w:r w:rsidR="00B93AD0">
        <w:t xml:space="preserve">                                           </w:t>
      </w:r>
      <w:r w:rsidR="00605145">
        <w:t xml:space="preserve"> </w:t>
      </w:r>
      <w:r w:rsidR="006E7399">
        <w:t xml:space="preserve">Council member Kirkland wanted to brag on the mayor for </w:t>
      </w:r>
      <w:r w:rsidR="005B4795">
        <w:t xml:space="preserve">using his </w:t>
      </w:r>
      <w:r w:rsidR="00E06692">
        <w:t xml:space="preserve">side by side and </w:t>
      </w:r>
      <w:r w:rsidR="006E7399">
        <w:lastRenderedPageBreak/>
        <w:t>picking up and moving limbs that were in the roadway on Saturday</w:t>
      </w:r>
      <w:r w:rsidR="000E3048">
        <w:t>.</w:t>
      </w:r>
      <w:r w:rsidR="00605145">
        <w:t xml:space="preserve"> Stated he was out working for the </w:t>
      </w:r>
      <w:r w:rsidR="000E3048">
        <w:t>city</w:t>
      </w:r>
      <w:r w:rsidR="00605145">
        <w:t xml:space="preserve"> on his days off and she appreciated that.</w:t>
      </w:r>
      <w:r w:rsidR="000E3048">
        <w:t xml:space="preserve"> </w:t>
      </w:r>
    </w:p>
    <w:p w14:paraId="2B186460" w14:textId="28A7EB54" w:rsidR="005935AB" w:rsidRDefault="00445046" w:rsidP="0033121C">
      <w:pPr>
        <w:pStyle w:val="ListParagraph"/>
        <w:numPr>
          <w:ilvl w:val="0"/>
          <w:numId w:val="1"/>
        </w:numPr>
      </w:pPr>
      <w:r>
        <w:t xml:space="preserve">Adjourn: at 7:45 P.M. </w:t>
      </w:r>
      <w:r w:rsidR="004B5363">
        <w:t xml:space="preserve">Motion was made to adjourn meeting by Council member </w:t>
      </w:r>
      <w:r w:rsidR="003C65DE">
        <w:t xml:space="preserve">Laake, seconded by Council member Kirkland, motion all in </w:t>
      </w:r>
      <w:r w:rsidR="00C76C86">
        <w:t>favor.</w:t>
      </w:r>
    </w:p>
    <w:sectPr w:rsidR="0059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C3FF0"/>
    <w:multiLevelType w:val="hybridMultilevel"/>
    <w:tmpl w:val="ECEEF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BA"/>
    <w:rsid w:val="000144FB"/>
    <w:rsid w:val="000153FA"/>
    <w:rsid w:val="0003011E"/>
    <w:rsid w:val="00031458"/>
    <w:rsid w:val="000427D3"/>
    <w:rsid w:val="000448D1"/>
    <w:rsid w:val="00061414"/>
    <w:rsid w:val="0006698C"/>
    <w:rsid w:val="00071C18"/>
    <w:rsid w:val="00095F1B"/>
    <w:rsid w:val="000E3048"/>
    <w:rsid w:val="00166E7A"/>
    <w:rsid w:val="001A2615"/>
    <w:rsid w:val="001A7195"/>
    <w:rsid w:val="001A7F2B"/>
    <w:rsid w:val="001D64FF"/>
    <w:rsid w:val="00236188"/>
    <w:rsid w:val="00240519"/>
    <w:rsid w:val="00250BD5"/>
    <w:rsid w:val="0033121C"/>
    <w:rsid w:val="00340F4E"/>
    <w:rsid w:val="003608B2"/>
    <w:rsid w:val="00360AA6"/>
    <w:rsid w:val="00367AA1"/>
    <w:rsid w:val="00392530"/>
    <w:rsid w:val="003C05B1"/>
    <w:rsid w:val="003C6464"/>
    <w:rsid w:val="003C65DE"/>
    <w:rsid w:val="004120DD"/>
    <w:rsid w:val="00432C46"/>
    <w:rsid w:val="00445046"/>
    <w:rsid w:val="00463380"/>
    <w:rsid w:val="00471603"/>
    <w:rsid w:val="004B5363"/>
    <w:rsid w:val="00592092"/>
    <w:rsid w:val="005935AB"/>
    <w:rsid w:val="005B4795"/>
    <w:rsid w:val="005C7C2A"/>
    <w:rsid w:val="00605145"/>
    <w:rsid w:val="00633D0E"/>
    <w:rsid w:val="00637489"/>
    <w:rsid w:val="006B3E17"/>
    <w:rsid w:val="006E7399"/>
    <w:rsid w:val="00715B54"/>
    <w:rsid w:val="007B1E7F"/>
    <w:rsid w:val="007D05C5"/>
    <w:rsid w:val="00807A0D"/>
    <w:rsid w:val="00844030"/>
    <w:rsid w:val="008544EE"/>
    <w:rsid w:val="00862B3A"/>
    <w:rsid w:val="00894CCF"/>
    <w:rsid w:val="008B682D"/>
    <w:rsid w:val="008B7EC6"/>
    <w:rsid w:val="008D5E53"/>
    <w:rsid w:val="008F53ED"/>
    <w:rsid w:val="00960A5A"/>
    <w:rsid w:val="009A26CA"/>
    <w:rsid w:val="009A3E3B"/>
    <w:rsid w:val="009B2825"/>
    <w:rsid w:val="009B766F"/>
    <w:rsid w:val="009C0C7B"/>
    <w:rsid w:val="009D719F"/>
    <w:rsid w:val="009F582E"/>
    <w:rsid w:val="00A34772"/>
    <w:rsid w:val="00A46315"/>
    <w:rsid w:val="00A7066B"/>
    <w:rsid w:val="00A82368"/>
    <w:rsid w:val="00A8500D"/>
    <w:rsid w:val="00B0488E"/>
    <w:rsid w:val="00B10448"/>
    <w:rsid w:val="00B12023"/>
    <w:rsid w:val="00B135FD"/>
    <w:rsid w:val="00B41DF6"/>
    <w:rsid w:val="00B43D81"/>
    <w:rsid w:val="00B673BA"/>
    <w:rsid w:val="00B73E07"/>
    <w:rsid w:val="00B863A7"/>
    <w:rsid w:val="00B93AD0"/>
    <w:rsid w:val="00BA368A"/>
    <w:rsid w:val="00C061C8"/>
    <w:rsid w:val="00C6792F"/>
    <w:rsid w:val="00C76C86"/>
    <w:rsid w:val="00D04CEE"/>
    <w:rsid w:val="00D3001F"/>
    <w:rsid w:val="00D36089"/>
    <w:rsid w:val="00D37DFC"/>
    <w:rsid w:val="00D44CA4"/>
    <w:rsid w:val="00D62D02"/>
    <w:rsid w:val="00D65B6E"/>
    <w:rsid w:val="00DB0468"/>
    <w:rsid w:val="00DB7409"/>
    <w:rsid w:val="00DC4FF4"/>
    <w:rsid w:val="00E06692"/>
    <w:rsid w:val="00E50DC6"/>
    <w:rsid w:val="00E965CF"/>
    <w:rsid w:val="00F163D2"/>
    <w:rsid w:val="00F547FC"/>
    <w:rsid w:val="00F83601"/>
    <w:rsid w:val="00FA55BD"/>
    <w:rsid w:val="00FB10D0"/>
    <w:rsid w:val="00FC0CCB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D0A4"/>
  <w15:chartTrackingRefBased/>
  <w15:docId w15:val="{C4EBCD2C-8F15-40CD-BA95-EC1CE779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3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3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3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3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ashley</dc:creator>
  <cp:keywords/>
  <dc:description/>
  <cp:lastModifiedBy>Angela ashley</cp:lastModifiedBy>
  <cp:revision>2</cp:revision>
  <dcterms:created xsi:type="dcterms:W3CDTF">2026-03-17T14:55:00Z</dcterms:created>
  <dcterms:modified xsi:type="dcterms:W3CDTF">2026-03-17T14:55:00Z</dcterms:modified>
</cp:coreProperties>
</file>