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1DBF1"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Minutes of Regular Meeting </w:t>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t>May 13, 2024</w:t>
      </w:r>
    </w:p>
    <w:p w14:paraId="411FB0E0"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Naples City Council </w:t>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t>6:30 p.m.</w:t>
      </w:r>
    </w:p>
    <w:p w14:paraId="77D152D2"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34632D23"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Present: Mayor Bryan Tefteller, City Councilmembers Sally Buford, Brian Tenbrook, Glenda West, City Secretary Alyssa Browning, Judge John Campbell, Citizens Jillian Smith, Kyle Coleman, Susan Laake, Ronnie Page, Betty Mills and Marilyn Mitchell. </w:t>
      </w:r>
    </w:p>
    <w:p w14:paraId="5BC77274"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0D7EA4B6"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1. Call the meeting to order at 6:30 p.m. Councilwoman Sally Buford opened with prayer.</w:t>
      </w:r>
    </w:p>
    <w:p w14:paraId="4E81820E"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596725CE"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2. Mayor's Report- No report.</w:t>
      </w:r>
    </w:p>
    <w:p w14:paraId="65223E0E"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6DB38057"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3. Approve Consent Items- Councilwoman Glenda West made a motion to approve all consent items. Councilwoman Sally Buford seconded. Motion carried.</w:t>
      </w:r>
    </w:p>
    <w:p w14:paraId="1A4F80F8"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77136B34"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4. Comment Time-Agenda Only- No comments.</w:t>
      </w:r>
    </w:p>
    <w:p w14:paraId="3F04A42D"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301B169C"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5. Judge Campbell is present to swear in new City Councilmembers- Judge Campbell swore in new Councilmembers Susan Laake and Kyle Coleman. </w:t>
      </w:r>
    </w:p>
    <w:p w14:paraId="1A3F245C"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03628E0E"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6. Discuss and/or take action on City Council representation on the EDC- After a brief discussion Councilman Kyle Coleman made a motion to table until next months meeting. Councilwoman Susan Laake seconded. Motion tabled. </w:t>
      </w:r>
    </w:p>
    <w:p w14:paraId="76F05E23"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7E58679C"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7. Discuss and/or take action on gps trackers- The water employees have had gps trackers installed on their work vehicles. After a brief discussion Councilwoman Susan Laake made a motion to have Water Supervisor Arrique Bernard keep up with the gps trackers on his phone. Councilwoman Sally Buford seconded. Motion carried.</w:t>
      </w:r>
    </w:p>
    <w:p w14:paraId="208BD877"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2FFC0C65"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8. Comment Time- Citizen Betty Mills asked if we have hired a Police Chief yet? The Council informed her that new Police Chief Joshua Franz will be sworn in tomorrow at 10 a.m. at City Hall. Betty Mills also asked if we were going to have a city clean up day? The Mayor informed her that he has spoken with the Commissioner and it will be close to June or July. Citizen Marilyn Mitchell asked if we have used all the money budgeted for the street department. The Mayor informed we have used a lot for coal mix and asphalt. </w:t>
      </w:r>
    </w:p>
    <w:p w14:paraId="73745D40"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522A42EE"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9. Adjourn- Councilman Kyle Coleman made a motion to adjourn. Councilwoman Susan Laake seconded. Meeting adjourned at 6:53 p.m. </w:t>
      </w:r>
    </w:p>
    <w:p w14:paraId="3A5686D8"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247FD2E7"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2"/>
          <w:szCs w:val="22"/>
          <w:lang w:val="en"/>
        </w:rPr>
      </w:pPr>
    </w:p>
    <w:p w14:paraId="56CAB7DE"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2"/>
          <w:szCs w:val="22"/>
          <w:lang w:val="en"/>
        </w:rPr>
      </w:pPr>
      <w:r>
        <w:rPr>
          <w:rFonts w:ascii="Times New Roman" w:hAnsi="Times New Roman" w:cs="Times New Roman"/>
          <w:b/>
          <w:bCs/>
          <w:kern w:val="0"/>
          <w:sz w:val="22"/>
          <w:szCs w:val="22"/>
          <w:lang w:val="en"/>
        </w:rPr>
        <w:t>_____________________________</w:t>
      </w:r>
      <w:r>
        <w:rPr>
          <w:rFonts w:ascii="Times New Roman" w:hAnsi="Times New Roman" w:cs="Times New Roman"/>
          <w:b/>
          <w:bCs/>
          <w:kern w:val="0"/>
          <w:sz w:val="22"/>
          <w:szCs w:val="22"/>
          <w:lang w:val="en"/>
        </w:rPr>
        <w:tab/>
      </w:r>
      <w:r>
        <w:rPr>
          <w:rFonts w:ascii="Times New Roman" w:hAnsi="Times New Roman" w:cs="Times New Roman"/>
          <w:b/>
          <w:bCs/>
          <w:kern w:val="0"/>
          <w:sz w:val="22"/>
          <w:szCs w:val="22"/>
          <w:lang w:val="en"/>
        </w:rPr>
        <w:tab/>
      </w:r>
      <w:r>
        <w:rPr>
          <w:rFonts w:ascii="Times New Roman" w:hAnsi="Times New Roman" w:cs="Times New Roman"/>
          <w:b/>
          <w:bCs/>
          <w:kern w:val="0"/>
          <w:sz w:val="22"/>
          <w:szCs w:val="22"/>
          <w:lang w:val="en"/>
        </w:rPr>
        <w:tab/>
        <w:t>______________________________</w:t>
      </w:r>
    </w:p>
    <w:p w14:paraId="39FC9238"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2"/>
          <w:szCs w:val="22"/>
          <w:lang w:val="en"/>
        </w:rPr>
      </w:pPr>
      <w:r>
        <w:rPr>
          <w:rFonts w:ascii="Times New Roman" w:hAnsi="Times New Roman" w:cs="Times New Roman"/>
          <w:b/>
          <w:bCs/>
          <w:kern w:val="0"/>
          <w:sz w:val="22"/>
          <w:szCs w:val="22"/>
          <w:lang w:val="en"/>
        </w:rPr>
        <w:t>Bryan Tefteller, MAYOR</w:t>
      </w:r>
      <w:r>
        <w:rPr>
          <w:rFonts w:ascii="Times New Roman" w:hAnsi="Times New Roman" w:cs="Times New Roman"/>
          <w:b/>
          <w:bCs/>
          <w:kern w:val="0"/>
          <w:sz w:val="22"/>
          <w:szCs w:val="22"/>
          <w:lang w:val="en"/>
        </w:rPr>
        <w:tab/>
      </w:r>
      <w:r>
        <w:rPr>
          <w:rFonts w:ascii="Times New Roman" w:hAnsi="Times New Roman" w:cs="Times New Roman"/>
          <w:b/>
          <w:bCs/>
          <w:kern w:val="0"/>
          <w:sz w:val="22"/>
          <w:szCs w:val="22"/>
          <w:lang w:val="en"/>
        </w:rPr>
        <w:tab/>
      </w:r>
      <w:r>
        <w:rPr>
          <w:rFonts w:ascii="Times New Roman" w:hAnsi="Times New Roman" w:cs="Times New Roman"/>
          <w:b/>
          <w:bCs/>
          <w:kern w:val="0"/>
          <w:sz w:val="22"/>
          <w:szCs w:val="22"/>
          <w:lang w:val="en"/>
        </w:rPr>
        <w:tab/>
      </w:r>
      <w:r>
        <w:rPr>
          <w:rFonts w:ascii="Times New Roman" w:hAnsi="Times New Roman" w:cs="Times New Roman"/>
          <w:b/>
          <w:bCs/>
          <w:kern w:val="0"/>
          <w:sz w:val="22"/>
          <w:szCs w:val="22"/>
          <w:lang w:val="en"/>
        </w:rPr>
        <w:tab/>
        <w:t xml:space="preserve">Alyssa Browning, City Secretary </w:t>
      </w:r>
    </w:p>
    <w:p w14:paraId="29824EA1" w14:textId="77777777" w:rsidR="00E83969" w:rsidRDefault="00E83969">
      <w:pPr>
        <w:widowControl w:val="0"/>
        <w:autoSpaceDE w:val="0"/>
        <w:autoSpaceDN w:val="0"/>
        <w:adjustRightInd w:val="0"/>
        <w:spacing w:after="200" w:line="276" w:lineRule="auto"/>
        <w:rPr>
          <w:rFonts w:ascii="Calibri" w:hAnsi="Calibri" w:cs="Calibri"/>
          <w:kern w:val="0"/>
          <w:sz w:val="22"/>
          <w:szCs w:val="22"/>
          <w:lang w:val="en"/>
        </w:rPr>
      </w:pPr>
    </w:p>
    <w:sectPr w:rsidR="00E8396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312D11"/>
    <w:rsid w:val="00312D11"/>
    <w:rsid w:val="003B7348"/>
    <w:rsid w:val="00E8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D4DF5"/>
  <w14:defaultImageDpi w14:val="0"/>
  <w15:docId w15:val="{26D72F59-5317-404B-9131-B56A2609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naples</dc:creator>
  <cp:keywords/>
  <dc:description/>
  <cp:lastModifiedBy>cityof naples</cp:lastModifiedBy>
  <cp:revision>2</cp:revision>
  <dcterms:created xsi:type="dcterms:W3CDTF">2024-06-06T14:41:00Z</dcterms:created>
  <dcterms:modified xsi:type="dcterms:W3CDTF">2024-06-06T14:41:00Z</dcterms:modified>
</cp:coreProperties>
</file>