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B7D2" w14:textId="77777777" w:rsidR="007867BA" w:rsidRDefault="007867BA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b/>
          <w:bCs/>
          <w:sz w:val="28"/>
          <w:szCs w:val="28"/>
          <w:lang w:val="en"/>
        </w:rPr>
        <w:t>NOTICE OF MEETING OF THE</w:t>
      </w:r>
    </w:p>
    <w:p w14:paraId="7388A2F1" w14:textId="77777777" w:rsidR="007867BA" w:rsidRDefault="007867BA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b/>
          <w:bCs/>
          <w:sz w:val="28"/>
          <w:szCs w:val="28"/>
          <w:lang w:val="en"/>
        </w:rPr>
        <w:t>GOVERNING BODY OF</w:t>
      </w:r>
    </w:p>
    <w:p w14:paraId="5BDFE579" w14:textId="77777777" w:rsidR="007867BA" w:rsidRDefault="007867BA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b/>
          <w:bCs/>
          <w:sz w:val="28"/>
          <w:szCs w:val="28"/>
          <w:lang w:val="en"/>
        </w:rPr>
        <w:t xml:space="preserve">THE CITY OF NAPLES </w:t>
      </w:r>
    </w:p>
    <w:p w14:paraId="37732F58" w14:textId="77777777" w:rsidR="007867BA" w:rsidRDefault="007867BA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lang w:val="en"/>
        </w:rPr>
      </w:pPr>
    </w:p>
    <w:p w14:paraId="58EC1B62" w14:textId="480A5118" w:rsidR="007867BA" w:rsidRDefault="007867BA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/>
        </w:rPr>
        <w:t>Notice is hereby given that a regular meeting of the governing body of the City of Naples will be held on August 2</w:t>
      </w:r>
      <w:r w:rsidR="00842AF0">
        <w:rPr>
          <w:rFonts w:ascii="Times New Roman" w:hAnsi="Times New Roman"/>
          <w:b/>
          <w:bCs/>
          <w:lang w:val="en"/>
        </w:rPr>
        <w:t>6</w:t>
      </w:r>
      <w:r>
        <w:rPr>
          <w:rFonts w:ascii="Times New Roman" w:hAnsi="Times New Roman"/>
          <w:b/>
          <w:bCs/>
          <w:lang w:val="en"/>
        </w:rPr>
        <w:t xml:space="preserve">th, </w:t>
      </w:r>
      <w:proofErr w:type="gramStart"/>
      <w:r>
        <w:rPr>
          <w:rFonts w:ascii="Times New Roman" w:hAnsi="Times New Roman"/>
          <w:b/>
          <w:bCs/>
          <w:lang w:val="en"/>
        </w:rPr>
        <w:t>20</w:t>
      </w:r>
      <w:r w:rsidR="00842AF0">
        <w:rPr>
          <w:rFonts w:ascii="Times New Roman" w:hAnsi="Times New Roman"/>
          <w:b/>
          <w:bCs/>
          <w:lang w:val="en"/>
        </w:rPr>
        <w:t>23</w:t>
      </w:r>
      <w:proofErr w:type="gramEnd"/>
      <w:r>
        <w:rPr>
          <w:rFonts w:ascii="Times New Roman" w:hAnsi="Times New Roman"/>
          <w:b/>
          <w:bCs/>
          <w:lang w:val="en"/>
        </w:rPr>
        <w:t xml:space="preserve"> at </w:t>
      </w:r>
      <w:r w:rsidR="00842AF0">
        <w:rPr>
          <w:rFonts w:ascii="Times New Roman" w:hAnsi="Times New Roman"/>
          <w:b/>
          <w:bCs/>
          <w:lang w:val="en"/>
        </w:rPr>
        <w:t>7:30 a.m</w:t>
      </w:r>
      <w:r>
        <w:rPr>
          <w:rFonts w:ascii="Times New Roman" w:hAnsi="Times New Roman"/>
          <w:b/>
          <w:bCs/>
          <w:lang w:val="en"/>
        </w:rPr>
        <w:t xml:space="preserve">. </w:t>
      </w:r>
      <w:r w:rsidR="00842AF0">
        <w:rPr>
          <w:rFonts w:ascii="Times New Roman" w:hAnsi="Times New Roman"/>
          <w:b/>
          <w:bCs/>
          <w:lang w:val="en"/>
        </w:rPr>
        <w:t>at Naples City Hall</w:t>
      </w:r>
      <w:r>
        <w:rPr>
          <w:rFonts w:ascii="Times New Roman" w:hAnsi="Times New Roman"/>
          <w:b/>
          <w:bCs/>
          <w:lang w:val="en"/>
        </w:rPr>
        <w:t xml:space="preserve">, at </w:t>
      </w:r>
      <w:r w:rsidR="00842AF0">
        <w:rPr>
          <w:rFonts w:ascii="Times New Roman" w:hAnsi="Times New Roman"/>
          <w:b/>
          <w:bCs/>
          <w:lang w:val="en"/>
        </w:rPr>
        <w:t>205 Main St.</w:t>
      </w:r>
      <w:r>
        <w:rPr>
          <w:rFonts w:ascii="Times New Roman" w:hAnsi="Times New Roman"/>
          <w:b/>
          <w:bCs/>
          <w:lang w:val="en"/>
        </w:rPr>
        <w:t xml:space="preserve"> Naples, Texas, at which time the following subjects will be discussed, to-wit:</w:t>
      </w:r>
    </w:p>
    <w:p w14:paraId="74E36553" w14:textId="77777777" w:rsidR="007867BA" w:rsidRDefault="007867BA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lang w:val="en"/>
        </w:rPr>
      </w:pPr>
    </w:p>
    <w:p w14:paraId="52B3227A" w14:textId="77777777" w:rsidR="007867BA" w:rsidRDefault="007867BA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/>
        </w:rPr>
        <w:t>1. Call the meeting to order and open with prayer.</w:t>
      </w:r>
    </w:p>
    <w:p w14:paraId="3D3E8FF1" w14:textId="77777777" w:rsidR="007867BA" w:rsidRDefault="007867BA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/>
        </w:rPr>
        <w:t>2. Budget Workshop</w:t>
      </w:r>
    </w:p>
    <w:p w14:paraId="2424E06D" w14:textId="77777777" w:rsidR="007867BA" w:rsidRDefault="007867BA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/>
        </w:rPr>
        <w:t>3. Adjourn</w:t>
      </w:r>
    </w:p>
    <w:p w14:paraId="35C28134" w14:textId="77777777" w:rsidR="007867BA" w:rsidRDefault="007867BA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lang w:val="en"/>
        </w:rPr>
      </w:pPr>
    </w:p>
    <w:p w14:paraId="01E365EF" w14:textId="77777777" w:rsidR="007867BA" w:rsidRDefault="007867BA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lang w:val="en"/>
        </w:rPr>
      </w:pPr>
    </w:p>
    <w:p w14:paraId="0BCA4497" w14:textId="1084235F" w:rsidR="007867BA" w:rsidRDefault="0078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DATED THIS THE 2</w:t>
      </w:r>
      <w:r w:rsidR="00842AF0">
        <w:rPr>
          <w:rFonts w:ascii="Times New Roman" w:hAnsi="Times New Roman"/>
          <w:b/>
          <w:bCs/>
        </w:rPr>
        <w:t>3rd</w:t>
      </w:r>
      <w:r>
        <w:rPr>
          <w:rFonts w:ascii="Times New Roman" w:hAnsi="Times New Roman"/>
          <w:b/>
          <w:bCs/>
        </w:rPr>
        <w:t xml:space="preserve"> DAY of</w:t>
      </w:r>
    </w:p>
    <w:p w14:paraId="69B60243" w14:textId="16A182DC" w:rsidR="007867BA" w:rsidRDefault="0078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August,</w:t>
      </w:r>
      <w:proofErr w:type="gramEnd"/>
      <w:r>
        <w:rPr>
          <w:rFonts w:ascii="Times New Roman" w:hAnsi="Times New Roman"/>
          <w:b/>
          <w:bCs/>
        </w:rPr>
        <w:t xml:space="preserve"> 202</w:t>
      </w:r>
      <w:r w:rsidR="00842AF0">
        <w:rPr>
          <w:rFonts w:ascii="Times New Roman" w:hAnsi="Times New Roman"/>
          <w:b/>
          <w:bCs/>
        </w:rPr>
        <w:t>3</w:t>
      </w:r>
    </w:p>
    <w:p w14:paraId="0681B806" w14:textId="77777777" w:rsidR="007867BA" w:rsidRDefault="0078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97D73C1" w14:textId="3DBA08D3" w:rsidR="007867BA" w:rsidRDefault="00786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August 2</w:t>
      </w:r>
      <w:r w:rsidR="00842AF0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, 202</w:t>
      </w:r>
      <w:r w:rsidR="00842AF0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, and remained posted continuously for at least 72 hours preceding the open meeting.</w:t>
      </w:r>
    </w:p>
    <w:p w14:paraId="1CCE8816" w14:textId="77777777" w:rsidR="007867BA" w:rsidRDefault="00786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A4766B8" w14:textId="77777777" w:rsidR="007867BA" w:rsidRDefault="00786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</w:t>
      </w:r>
      <w:proofErr w:type="gramStart"/>
      <w:r>
        <w:rPr>
          <w:rFonts w:ascii="Times New Roman" w:hAnsi="Times New Roman"/>
          <w:b/>
          <w:bCs/>
        </w:rPr>
        <w:t>By:_</w:t>
      </w:r>
      <w:proofErr w:type="gramEnd"/>
      <w:r>
        <w:rPr>
          <w:rFonts w:ascii="Times New Roman" w:hAnsi="Times New Roman"/>
          <w:b/>
          <w:bCs/>
        </w:rPr>
        <w:t>____________________________</w:t>
      </w:r>
    </w:p>
    <w:p w14:paraId="603C798F" w14:textId="77777777" w:rsidR="007867BA" w:rsidRDefault="007867B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sectPr w:rsidR="007867B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6C"/>
    <w:rsid w:val="007867BA"/>
    <w:rsid w:val="00842AF0"/>
    <w:rsid w:val="00BB3D76"/>
    <w:rsid w:val="00F0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54DEEB"/>
  <w14:defaultImageDpi w14:val="0"/>
  <w15:docId w15:val="{34189C21-58D0-4096-B87C-9197BB41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naples</dc:creator>
  <cp:keywords/>
  <dc:description/>
  <cp:lastModifiedBy>cityof naples</cp:lastModifiedBy>
  <cp:revision>2</cp:revision>
  <cp:lastPrinted>2023-08-24T21:22:00Z</cp:lastPrinted>
  <dcterms:created xsi:type="dcterms:W3CDTF">2023-08-24T21:28:00Z</dcterms:created>
  <dcterms:modified xsi:type="dcterms:W3CDTF">2023-08-24T21:28:00Z</dcterms:modified>
</cp:coreProperties>
</file>