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F586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NOTICE OF MEETING OF THE</w:t>
      </w:r>
    </w:p>
    <w:p w14:paraId="75E20DB7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GOVERNING BODY OF</w:t>
      </w:r>
    </w:p>
    <w:p w14:paraId="7C3515DF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THE CITY OF NAPLES</w:t>
      </w:r>
    </w:p>
    <w:p w14:paraId="1B94F789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</w:p>
    <w:p w14:paraId="3CE90F6C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Notice is hereby given that a regular meeting of the governing body of the City of Naples will be held on January 8th, at 6:30 p.m. in the City Hall, at 205 Main Street in Naples, Texas, at which time the following subjects will be discussed, to-wit:</w:t>
      </w:r>
    </w:p>
    <w:p w14:paraId="5401751B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</w:p>
    <w:p w14:paraId="56F6629A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1. Call the meeting to order and open with prayer.</w:t>
      </w:r>
    </w:p>
    <w:p w14:paraId="453186F6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2. Mayor's Report</w:t>
      </w:r>
    </w:p>
    <w:p w14:paraId="18135D1E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3. Approve Consent Items:</w:t>
      </w:r>
    </w:p>
    <w:p w14:paraId="39E801E5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 xml:space="preserve">    a. Department Reports</w:t>
      </w:r>
    </w:p>
    <w:p w14:paraId="149D784C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 xml:space="preserve">    b. Bills</w:t>
      </w:r>
    </w:p>
    <w:p w14:paraId="781CC7BC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 xml:space="preserve">    c. Minutes</w:t>
      </w:r>
    </w:p>
    <w:p w14:paraId="0327661F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4. Comment Time-Agenda Only</w:t>
      </w:r>
    </w:p>
    <w:p w14:paraId="19855941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 xml:space="preserve">5. Discuss and/or take action on an update with Jacer Homes subdivision </w:t>
      </w:r>
    </w:p>
    <w:p w14:paraId="2BBDC99D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3"/>
        </w:rPr>
        <w:t xml:space="preserve">6. </w:t>
      </w:r>
      <w:r>
        <w:rPr>
          <w:rFonts w:ascii="Times New Roman" w:hAnsi="Times New Roman" w:cs="Times New Roman"/>
          <w:b/>
          <w:bCs/>
          <w:kern w:val="0"/>
          <w:lang w:val="en"/>
        </w:rPr>
        <w:t>Retire into Executive Session at 7:23 p.m. in accordance with Government Code 551.074 to discuss personnel issues</w:t>
      </w:r>
    </w:p>
    <w:p w14:paraId="2AEC62F4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7. Return to regular session and take action on items discussed in Executive Session</w:t>
      </w:r>
    </w:p>
    <w:p w14:paraId="499CF917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8. Comment Time</w:t>
      </w:r>
    </w:p>
    <w:p w14:paraId="260CC804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 xml:space="preserve">9. Adjourn </w:t>
      </w:r>
    </w:p>
    <w:p w14:paraId="53620111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</w:rPr>
      </w:pPr>
    </w:p>
    <w:p w14:paraId="71CFCB2E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4BB29407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</w:rPr>
        <w:t>DATED THIS THE 5th DAY of</w:t>
      </w:r>
    </w:p>
    <w:p w14:paraId="1CE5B52D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</w:rPr>
        <w:t>January, 2024</w:t>
      </w:r>
    </w:p>
    <w:p w14:paraId="336430A7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5AB3E14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</w:rPr>
        <w:t xml:space="preserve">        I, the undersigned authority, do hereby certify that the above Notice of Meeting of the governing body of the City of Naples is a true and correct copy of said Notice and that I posted a true and correct copy of said Notice on the bulletin board and front door in the City Hall of the City of Naples, Texas, in a place convenient and readily accessible to the general public at all times and said Notice was posted on or before 5:00 p.m. on January 5th, 2024, and remained posted continuously for at least 72 hours preceding the open meeting.  </w:t>
      </w:r>
    </w:p>
    <w:p w14:paraId="35793CB7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 xml:space="preserve">Alyssa Browning </w:t>
      </w:r>
    </w:p>
    <w:p w14:paraId="071AFBD8" w14:textId="77777777" w:rsidR="00A56CFE" w:rsidRDefault="00A56C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</w:p>
    <w:sectPr w:rsidR="00A56CF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D7AE3"/>
    <w:rsid w:val="00A56CFE"/>
    <w:rsid w:val="00F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2CAA5F"/>
  <w14:defaultImageDpi w14:val="0"/>
  <w15:docId w15:val="{CE9E190F-A88D-4D7D-8B46-FA932AF3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naples</dc:creator>
  <cp:keywords/>
  <dc:description/>
  <cp:lastModifiedBy>cityof naples</cp:lastModifiedBy>
  <cp:revision>2</cp:revision>
  <dcterms:created xsi:type="dcterms:W3CDTF">2024-01-05T20:13:00Z</dcterms:created>
  <dcterms:modified xsi:type="dcterms:W3CDTF">2024-01-05T20:13:00Z</dcterms:modified>
</cp:coreProperties>
</file>