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5B8F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NOTICE OF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MEETING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OF THE</w:t>
      </w:r>
    </w:p>
    <w:p w14:paraId="50755BCF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GOVERNING BODY OF</w:t>
      </w:r>
    </w:p>
    <w:p w14:paraId="414FEC8A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THE CITY OF NAPLES</w:t>
      </w:r>
    </w:p>
    <w:p w14:paraId="323249E4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kern w:val="3"/>
          <w:sz w:val="22"/>
          <w:szCs w:val="22"/>
        </w:rPr>
      </w:pPr>
    </w:p>
    <w:p w14:paraId="4E498EE9" w14:textId="50E11F5F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Notice is hereby given that a regular meeting of the governing body of the City of Naples will be held on 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>January 13</w:t>
      </w:r>
      <w:r>
        <w:rPr>
          <w:rFonts w:ascii="Times New Roman" w:hAnsi="Times New Roman"/>
          <w:b/>
          <w:bCs/>
          <w:kern w:val="3"/>
          <w:sz w:val="22"/>
          <w:szCs w:val="22"/>
        </w:rPr>
        <w:t>,</w:t>
      </w:r>
      <w:r w:rsidR="002069F1">
        <w:rPr>
          <w:rFonts w:ascii="Times New Roman" w:hAnsi="Times New Roman"/>
          <w:b/>
          <w:bCs/>
          <w:kern w:val="3"/>
          <w:sz w:val="22"/>
          <w:szCs w:val="22"/>
        </w:rPr>
        <w:t xml:space="preserve"> </w:t>
      </w:r>
      <w:proofErr w:type="gramStart"/>
      <w:r w:rsidR="002069F1">
        <w:rPr>
          <w:rFonts w:ascii="Times New Roman" w:hAnsi="Times New Roman"/>
          <w:b/>
          <w:bCs/>
          <w:kern w:val="3"/>
          <w:sz w:val="22"/>
          <w:szCs w:val="22"/>
        </w:rPr>
        <w:t>2025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at 6:30 p.m. in the City Hall, at 205 Main Street in Naples, Texas, at which time the following subjects will be discussed,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to-wit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>:</w:t>
      </w:r>
    </w:p>
    <w:p w14:paraId="76FC6DBD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</w:p>
    <w:p w14:paraId="4D0AD77B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1. Call the meeting to order and open with prayer.</w:t>
      </w:r>
    </w:p>
    <w:p w14:paraId="33F97236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2. Mayor's Report</w:t>
      </w:r>
    </w:p>
    <w:p w14:paraId="039F4402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3. Approve Consent Items:</w:t>
      </w:r>
    </w:p>
    <w:p w14:paraId="1000B1A8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   a. Department Reports</w:t>
      </w:r>
    </w:p>
    <w:p w14:paraId="05AC44F7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   b. Bills</w:t>
      </w:r>
    </w:p>
    <w:p w14:paraId="3CDE5D6C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Calibri" w:hAnsi="Calibri" w:cs="Calibri"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   c. Minutes</w:t>
      </w:r>
    </w:p>
    <w:p w14:paraId="39B2B9B9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4. Comment Time-Agenda Only</w:t>
      </w:r>
    </w:p>
    <w:p w14:paraId="188BBE9C" w14:textId="4AF80D24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5. Discuss and/or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 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>providing water and sewer at 108 Caddo St to a new, additional residence.</w:t>
      </w:r>
    </w:p>
    <w:p w14:paraId="441C1654" w14:textId="7F272ED5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6. Discuss and/or take action </w:t>
      </w:r>
      <w:r w:rsidR="002359FE">
        <w:rPr>
          <w:rFonts w:ascii="Times New Roman" w:hAnsi="Times New Roman"/>
          <w:b/>
          <w:bCs/>
          <w:kern w:val="3"/>
          <w:sz w:val="22"/>
          <w:szCs w:val="22"/>
        </w:rPr>
        <w:t>on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 xml:space="preserve"> entering into an election service contract with the County Election Officer</w:t>
      </w:r>
      <w:r w:rsidR="002069F1">
        <w:rPr>
          <w:rFonts w:ascii="Times New Roman" w:hAnsi="Times New Roman"/>
          <w:b/>
          <w:bCs/>
          <w:kern w:val="3"/>
          <w:sz w:val="22"/>
          <w:szCs w:val="22"/>
        </w:rPr>
        <w:t xml:space="preserve"> -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 xml:space="preserve">Brittany Andrews for the May 3, </w:t>
      </w:r>
      <w:proofErr w:type="gramStart"/>
      <w:r w:rsidR="005A693E">
        <w:rPr>
          <w:rFonts w:ascii="Times New Roman" w:hAnsi="Times New Roman"/>
          <w:b/>
          <w:bCs/>
          <w:kern w:val="3"/>
          <w:sz w:val="22"/>
          <w:szCs w:val="22"/>
        </w:rPr>
        <w:t>2025</w:t>
      </w:r>
      <w:proofErr w:type="gramEnd"/>
      <w:r w:rsidR="005A693E">
        <w:rPr>
          <w:rFonts w:ascii="Times New Roman" w:hAnsi="Times New Roman"/>
          <w:b/>
          <w:bCs/>
          <w:kern w:val="3"/>
          <w:sz w:val="22"/>
          <w:szCs w:val="22"/>
        </w:rPr>
        <w:t xml:space="preserve"> election. </w:t>
      </w:r>
    </w:p>
    <w:p w14:paraId="04915C13" w14:textId="0DCF7A8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7. Discuss and/or take action </w:t>
      </w:r>
      <w:r w:rsidR="00AE40C3">
        <w:rPr>
          <w:rFonts w:ascii="Times New Roman" w:hAnsi="Times New Roman"/>
          <w:b/>
          <w:bCs/>
          <w:kern w:val="3"/>
          <w:sz w:val="22"/>
          <w:szCs w:val="22"/>
        </w:rPr>
        <w:t>on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 xml:space="preserve"> entering into a joint election with Pewitt Consolidated Independent School District for the May 3, </w:t>
      </w:r>
      <w:proofErr w:type="gramStart"/>
      <w:r w:rsidR="005A693E">
        <w:rPr>
          <w:rFonts w:ascii="Times New Roman" w:hAnsi="Times New Roman"/>
          <w:b/>
          <w:bCs/>
          <w:kern w:val="3"/>
          <w:sz w:val="22"/>
          <w:szCs w:val="22"/>
        </w:rPr>
        <w:t>202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>5</w:t>
      </w:r>
      <w:proofErr w:type="gramEnd"/>
      <w:r w:rsidR="005A693E">
        <w:rPr>
          <w:rFonts w:ascii="Times New Roman" w:hAnsi="Times New Roman"/>
          <w:b/>
          <w:bCs/>
          <w:kern w:val="3"/>
          <w:sz w:val="22"/>
          <w:szCs w:val="22"/>
        </w:rPr>
        <w:t xml:space="preserve"> election. </w:t>
      </w:r>
    </w:p>
    <w:p w14:paraId="57860A49" w14:textId="4AF67EB0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8. </w:t>
      </w:r>
      <w:bookmarkStart w:id="0" w:name="_Hlk187319739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Discuss and/or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</w:t>
      </w:r>
      <w:r w:rsidR="00AE40C3">
        <w:rPr>
          <w:rFonts w:ascii="Times New Roman" w:hAnsi="Times New Roman"/>
          <w:b/>
          <w:bCs/>
          <w:kern w:val="3"/>
          <w:sz w:val="22"/>
          <w:szCs w:val="22"/>
        </w:rPr>
        <w:t>on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 xml:space="preserve"> </w:t>
      </w:r>
      <w:bookmarkEnd w:id="0"/>
      <w:r w:rsidR="005A693E">
        <w:rPr>
          <w:rFonts w:ascii="Times New Roman" w:hAnsi="Times New Roman"/>
          <w:b/>
          <w:bCs/>
          <w:kern w:val="3"/>
          <w:sz w:val="22"/>
          <w:szCs w:val="22"/>
        </w:rPr>
        <w:t xml:space="preserve">approving the garbage rate increase due to the uncontrollable Waste Management increase. </w:t>
      </w:r>
    </w:p>
    <w:p w14:paraId="4AAEA003" w14:textId="2C64D25A" w:rsidR="005A693E" w:rsidRDefault="005A693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9. 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Discuss and/or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the Game Room and Amusement Redemption Machine Ordinance.</w:t>
      </w:r>
    </w:p>
    <w:p w14:paraId="76298E1C" w14:textId="32E69299" w:rsidR="005A693E" w:rsidRDefault="005A693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10. 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Discuss and/or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reinstating and amending the Mobile Home/Camper Ordinance.</w:t>
      </w:r>
    </w:p>
    <w:p w14:paraId="4C457400" w14:textId="5992208F" w:rsidR="008F72BE" w:rsidRDefault="005A693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11.</w:t>
      </w:r>
      <w:r w:rsidR="008F72BE">
        <w:rPr>
          <w:rFonts w:ascii="Times New Roman" w:hAnsi="Times New Roman"/>
          <w:b/>
          <w:bCs/>
          <w:kern w:val="3"/>
          <w:sz w:val="22"/>
          <w:szCs w:val="22"/>
        </w:rPr>
        <w:t xml:space="preserve"> Retire into Executive Session in accordance with Government Code 551.074 to discuss personnel issues</w:t>
      </w:r>
    </w:p>
    <w:p w14:paraId="1F8009E8" w14:textId="2694933E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>2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. Return to regular session and </w:t>
      </w:r>
      <w:proofErr w:type="gramStart"/>
      <w:r>
        <w:rPr>
          <w:rFonts w:ascii="Times New Roman" w:hAnsi="Times New Roman"/>
          <w:b/>
          <w:bCs/>
          <w:kern w:val="3"/>
          <w:sz w:val="22"/>
          <w:szCs w:val="22"/>
        </w:rPr>
        <w:t>take action</w:t>
      </w:r>
      <w:proofErr w:type="gramEnd"/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 on items discussed in Executive Session</w:t>
      </w:r>
    </w:p>
    <w:p w14:paraId="0E08BDF6" w14:textId="5E81FBF2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>3</w:t>
      </w:r>
      <w:r>
        <w:rPr>
          <w:rFonts w:ascii="Times New Roman" w:hAnsi="Times New Roman"/>
          <w:b/>
          <w:bCs/>
          <w:kern w:val="3"/>
          <w:sz w:val="22"/>
          <w:szCs w:val="22"/>
        </w:rPr>
        <w:t>. Comment Time</w:t>
      </w:r>
    </w:p>
    <w:p w14:paraId="006C2E15" w14:textId="37FC7F25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  <w:r>
        <w:rPr>
          <w:rFonts w:ascii="Times New Roman" w:hAnsi="Times New Roman"/>
          <w:b/>
          <w:bCs/>
          <w:kern w:val="3"/>
          <w:sz w:val="22"/>
          <w:szCs w:val="22"/>
        </w:rPr>
        <w:t>1</w:t>
      </w:r>
      <w:r w:rsidR="005A693E">
        <w:rPr>
          <w:rFonts w:ascii="Times New Roman" w:hAnsi="Times New Roman"/>
          <w:b/>
          <w:bCs/>
          <w:kern w:val="3"/>
          <w:sz w:val="22"/>
          <w:szCs w:val="22"/>
        </w:rPr>
        <w:t>4</w:t>
      </w:r>
      <w:r>
        <w:rPr>
          <w:rFonts w:ascii="Times New Roman" w:hAnsi="Times New Roman"/>
          <w:b/>
          <w:bCs/>
          <w:kern w:val="3"/>
          <w:sz w:val="22"/>
          <w:szCs w:val="22"/>
        </w:rPr>
        <w:t xml:space="preserve">. Adjourn </w:t>
      </w:r>
    </w:p>
    <w:p w14:paraId="51309972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</w:p>
    <w:p w14:paraId="507B7EA2" w14:textId="77777777" w:rsidR="008F72BE" w:rsidRDefault="008F72BE" w:rsidP="008F72BE">
      <w:pPr>
        <w:widowControl w:val="0"/>
        <w:tabs>
          <w:tab w:val="left" w:pos="279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kern w:val="3"/>
          <w:sz w:val="22"/>
          <w:szCs w:val="22"/>
        </w:rPr>
      </w:pPr>
    </w:p>
    <w:p w14:paraId="2CB5F873" w14:textId="36FC0650" w:rsidR="008F72BE" w:rsidRDefault="008F72BE" w:rsidP="008F72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DATED THIS THE </w:t>
      </w:r>
      <w:r w:rsidR="002069F1">
        <w:rPr>
          <w:rFonts w:ascii="Times New Roman" w:hAnsi="Times New Roman"/>
          <w:b/>
          <w:bCs/>
          <w:sz w:val="22"/>
          <w:szCs w:val="22"/>
        </w:rPr>
        <w:t>9</w:t>
      </w:r>
      <w:r>
        <w:rPr>
          <w:rFonts w:ascii="Times New Roman" w:hAnsi="Times New Roman"/>
          <w:b/>
          <w:bCs/>
          <w:sz w:val="22"/>
          <w:szCs w:val="22"/>
        </w:rPr>
        <w:t>th DAY of</w:t>
      </w:r>
    </w:p>
    <w:p w14:paraId="5C092752" w14:textId="35145757" w:rsidR="008F72BE" w:rsidRDefault="002069F1" w:rsidP="008F72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January</w:t>
      </w:r>
      <w:r w:rsidR="008F72BE">
        <w:rPr>
          <w:rFonts w:ascii="Times New Roman" w:hAnsi="Times New Roman"/>
          <w:b/>
          <w:bCs/>
          <w:sz w:val="22"/>
          <w:szCs w:val="22"/>
        </w:rPr>
        <w:t>,</w:t>
      </w:r>
      <w:proofErr w:type="gramEnd"/>
      <w:r w:rsidR="008F72BE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2025</w:t>
      </w:r>
    </w:p>
    <w:p w14:paraId="663662EF" w14:textId="77777777" w:rsidR="008F72BE" w:rsidRDefault="008F72BE" w:rsidP="008F72B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2"/>
          <w:szCs w:val="22"/>
        </w:rPr>
      </w:pPr>
    </w:p>
    <w:p w14:paraId="4F7E451D" w14:textId="3DF20B5F" w:rsidR="008F72BE" w:rsidRDefault="008F72BE" w:rsidP="008F72B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I, the undersigned authority, do hereby certify that the above Notice of Meeting of the governing body of the City of Naples is a true and correct copy of said Notice and that I posted a true and correct copy of said Notice on the bulletin board and front door in the City Hall of the City of Naples, Texas, in a place convenient and readily accessible to the general public at all times and said Notice was posted on or before 5:00 p.m. on </w:t>
      </w:r>
      <w:r w:rsidR="005A693E">
        <w:rPr>
          <w:rFonts w:ascii="Times New Roman" w:hAnsi="Times New Roman"/>
          <w:b/>
          <w:bCs/>
          <w:sz w:val="22"/>
          <w:szCs w:val="22"/>
        </w:rPr>
        <w:t xml:space="preserve">January </w:t>
      </w:r>
      <w:r w:rsidR="002069F1">
        <w:rPr>
          <w:rFonts w:ascii="Times New Roman" w:hAnsi="Times New Roman"/>
          <w:b/>
          <w:bCs/>
          <w:sz w:val="22"/>
          <w:szCs w:val="22"/>
        </w:rPr>
        <w:t>9</w:t>
      </w:r>
      <w:r>
        <w:rPr>
          <w:rFonts w:ascii="Times New Roman" w:hAnsi="Times New Roman"/>
          <w:b/>
          <w:bCs/>
          <w:sz w:val="22"/>
          <w:szCs w:val="22"/>
        </w:rPr>
        <w:t>, 202</w:t>
      </w:r>
      <w:r w:rsidR="005A693E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 xml:space="preserve">, and remained posted continuously for at least 72 hours preceding the open meeting.  </w:t>
      </w:r>
    </w:p>
    <w:p w14:paraId="3A2E3EA8" w14:textId="2EAE155C" w:rsidR="008F72BE" w:rsidRDefault="008F72BE" w:rsidP="008F72BE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9C1A7F">
        <w:rPr>
          <w:rFonts w:ascii="Calibri" w:hAnsi="Calibri" w:cs="Calibri"/>
          <w:b/>
          <w:bCs/>
          <w:sz w:val="22"/>
          <w:szCs w:val="22"/>
        </w:rPr>
        <w:t xml:space="preserve">Jennifer Walker </w:t>
      </w:r>
    </w:p>
    <w:p w14:paraId="1B2673B2" w14:textId="77777777" w:rsidR="008F72BE" w:rsidRDefault="008F72BE" w:rsidP="008F72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0C8B4FAF" w14:textId="77777777" w:rsidR="00DC16D1" w:rsidRDefault="00DC16D1"/>
    <w:sectPr w:rsidR="00DC16D1" w:rsidSect="008F72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BE"/>
    <w:rsid w:val="0007441F"/>
    <w:rsid w:val="002069F1"/>
    <w:rsid w:val="002359FE"/>
    <w:rsid w:val="002500A5"/>
    <w:rsid w:val="005A693E"/>
    <w:rsid w:val="00662A18"/>
    <w:rsid w:val="008F72BE"/>
    <w:rsid w:val="00907DD6"/>
    <w:rsid w:val="009C1A7F"/>
    <w:rsid w:val="00AE40C3"/>
    <w:rsid w:val="00DC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833F"/>
  <w15:chartTrackingRefBased/>
  <w15:docId w15:val="{85084CA7-69E6-48D0-8EE9-061F566E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2BE"/>
    <w:pPr>
      <w:spacing w:line="278" w:lineRule="auto"/>
    </w:pPr>
    <w:rPr>
      <w:rFonts w:eastAsiaTheme="minorEastAsia" w:cs="Times New Roman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2B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2B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2B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2B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2B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2B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2B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2B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2B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2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2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2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2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2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2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2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2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2B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72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2B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7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2BE"/>
    <w:pPr>
      <w:spacing w:line="259" w:lineRule="auto"/>
      <w:ind w:left="720"/>
      <w:contextualSpacing/>
    </w:pPr>
    <w:rPr>
      <w:rFonts w:eastAsiaTheme="minorHAnsi" w:cstheme="minorBidi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7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2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naples</dc:creator>
  <cp:keywords/>
  <dc:description/>
  <cp:lastModifiedBy>cityof naples</cp:lastModifiedBy>
  <cp:revision>3</cp:revision>
  <cp:lastPrinted>2025-01-09T19:11:00Z</cp:lastPrinted>
  <dcterms:created xsi:type="dcterms:W3CDTF">2025-01-09T19:06:00Z</dcterms:created>
  <dcterms:modified xsi:type="dcterms:W3CDTF">2025-01-09T19:14:00Z</dcterms:modified>
</cp:coreProperties>
</file>